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7C42" w14:textId="2EFB1CE5" w:rsidR="00805BFE" w:rsidRDefault="000E268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grad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2842"/>
        <w:gridCol w:w="2862"/>
        <w:gridCol w:w="2856"/>
        <w:gridCol w:w="2856"/>
      </w:tblGrid>
      <w:tr w:rsidR="00805BFE" w14:paraId="46C3041F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14:paraId="159F0370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81E8C3" w14:textId="370BB7C2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0CCB4FF8" w14:textId="77777777" w:rsidR="0021057B" w:rsidRDefault="0021057B">
            <w:pPr>
              <w:rPr>
                <w:rFonts w:ascii="Arial" w:hAnsi="Arial"/>
              </w:rPr>
            </w:pPr>
          </w:p>
          <w:p w14:paraId="6EC78960" w14:textId="77777777" w:rsidR="0021057B" w:rsidRPr="00017BA1" w:rsidRDefault="0021057B" w:rsidP="00DE40F6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Labour Day</w:t>
            </w:r>
          </w:p>
          <w:p w14:paraId="77EE0F20" w14:textId="77777777" w:rsidR="0021057B" w:rsidRDefault="0021057B" w:rsidP="00DE40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 not in session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67901189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47EB0420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First Day of School</w:t>
            </w:r>
          </w:p>
          <w:p w14:paraId="1E0A0E74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02D92EEB" w14:textId="3356A7FE" w:rsidR="003A78C0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Kindergarten students </w:t>
            </w:r>
            <w:r w:rsidR="00177F6A">
              <w:rPr>
                <w:rFonts w:ascii="Arial" w:hAnsi="Arial"/>
              </w:rPr>
              <w:t>come</w:t>
            </w:r>
            <w:r w:rsidR="003A78C0">
              <w:rPr>
                <w:rFonts w:ascii="Arial" w:hAnsi="Arial"/>
              </w:rPr>
              <w:t xml:space="preserve"> for </w:t>
            </w:r>
            <w:r w:rsidR="00D85469">
              <w:rPr>
                <w:rFonts w:ascii="Arial" w:hAnsi="Arial"/>
              </w:rPr>
              <w:t>45 minutes</w:t>
            </w:r>
          </w:p>
          <w:p w14:paraId="60E99861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7AD6659C" w14:textId="4A460F55" w:rsidR="001D3029" w:rsidRPr="001D3029" w:rsidRDefault="000E2689" w:rsidP="0021057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t>1:00-1:45 pm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A73B8E1" w:rsidR="0021057B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5144D2A1" w14:textId="77777777" w:rsidR="00093E35" w:rsidRDefault="00093E35">
            <w:pPr>
              <w:rPr>
                <w:rFonts w:ascii="Arial" w:hAnsi="Arial"/>
              </w:rPr>
            </w:pPr>
          </w:p>
          <w:p w14:paraId="6FDCBA8A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A attends:</w:t>
            </w:r>
          </w:p>
          <w:p w14:paraId="01ED297C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9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25D3C83" w14:textId="77777777" w:rsidR="00805BFE" w:rsidRPr="006B7A9F" w:rsidRDefault="00805BFE" w:rsidP="002105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DE7257D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B attends:</w:t>
            </w:r>
          </w:p>
          <w:p w14:paraId="37960A37" w14:textId="77777777" w:rsidR="00C12D67" w:rsidRDefault="00805BFE" w:rsidP="005D206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637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263720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-11:</w:t>
            </w:r>
            <w:r w:rsidR="00263720">
              <w:rPr>
                <w:rFonts w:ascii="Arial" w:hAnsi="Arial"/>
              </w:rPr>
              <w:t>15</w:t>
            </w:r>
          </w:p>
          <w:p w14:paraId="1212C211" w14:textId="77777777" w:rsidR="00881428" w:rsidRPr="00415267" w:rsidRDefault="00881428" w:rsidP="005D2064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79A7FCBA" w14:textId="4E22D6B6" w:rsidR="006B7A9F" w:rsidRPr="006B7A9F" w:rsidRDefault="006B7A9F" w:rsidP="0021057B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1385DF11" w:rsidR="0021057B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16C0EBAE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021E3DE5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03E7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03E75">
              <w:rPr>
                <w:rFonts w:ascii="Arial" w:hAnsi="Arial"/>
              </w:rPr>
              <w:t>-11:</w:t>
            </w:r>
            <w:r>
              <w:rPr>
                <w:rFonts w:ascii="Arial" w:hAnsi="Arial"/>
              </w:rPr>
              <w:t>15</w:t>
            </w:r>
          </w:p>
          <w:p w14:paraId="5D3918D6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727AAEBF" w14:textId="77777777" w:rsidR="00805BFE" w:rsidRPr="00415267" w:rsidRDefault="00805BFE" w:rsidP="0021057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78EC088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B :</w:t>
            </w:r>
          </w:p>
          <w:p w14:paraId="6A7D1804" w14:textId="77777777" w:rsidR="00805BFE" w:rsidRDefault="00403E7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</w:t>
            </w:r>
            <w:r w:rsidR="00263720">
              <w:rPr>
                <w:rFonts w:ascii="Arial" w:hAnsi="Arial"/>
              </w:rPr>
              <w:t>15</w:t>
            </w:r>
            <w:r w:rsidR="00805BFE">
              <w:rPr>
                <w:rFonts w:ascii="Arial" w:hAnsi="Arial"/>
              </w:rPr>
              <w:t>-</w:t>
            </w:r>
            <w:r w:rsidR="00263720">
              <w:rPr>
                <w:rFonts w:ascii="Arial" w:hAnsi="Arial"/>
              </w:rPr>
              <w:t>2:45</w:t>
            </w:r>
          </w:p>
          <w:p w14:paraId="5C0F3FE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50132A5A" w14:textId="77777777" w:rsidR="00805BFE" w:rsidRDefault="00805BFE">
            <w:pPr>
              <w:rPr>
                <w:rFonts w:ascii="Arial" w:hAnsi="Arial"/>
              </w:rPr>
            </w:pPr>
          </w:p>
          <w:p w14:paraId="0A4CA9B2" w14:textId="77777777" w:rsidR="00805BFE" w:rsidRDefault="00805BFE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5E402E2A" w:rsidR="00805BFE" w:rsidRDefault="009E69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18C92E68" w14:textId="77777777" w:rsidR="008A3288" w:rsidRPr="00017BA1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7905FCB5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DFA2111" w14:textId="77777777" w:rsidR="008A3288" w:rsidRPr="00946C15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946C15">
              <w:rPr>
                <w:u w:val="none"/>
              </w:rPr>
              <w:t>Group B:</w:t>
            </w:r>
          </w:p>
          <w:p w14:paraId="2FD386E8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12:15-2:45</w:t>
            </w:r>
          </w:p>
          <w:p w14:paraId="60EB4453" w14:textId="381664B9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3CA92062" w14:textId="77777777" w:rsidR="00415267" w:rsidRDefault="00415267" w:rsidP="00263720">
            <w:pPr>
              <w:jc w:val="center"/>
              <w:rPr>
                <w:rFonts w:ascii="Arial" w:hAnsi="Arial"/>
              </w:rPr>
            </w:pPr>
          </w:p>
          <w:p w14:paraId="3F4C2F96" w14:textId="77777777" w:rsidR="008A3288" w:rsidRDefault="008A3288" w:rsidP="008A3288">
            <w:pPr>
              <w:rPr>
                <w:rFonts w:ascii="Arial" w:hAnsi="Arial"/>
              </w:rPr>
            </w:pPr>
          </w:p>
          <w:p w14:paraId="68CA5B1E" w14:textId="77777777" w:rsidR="00403E75" w:rsidRPr="000A646B" w:rsidRDefault="00403E75" w:rsidP="0021057B">
            <w:pPr>
              <w:jc w:val="center"/>
              <w:rPr>
                <w:rFonts w:ascii="Arial" w:hAnsi="Arial"/>
                <w:b/>
              </w:rPr>
            </w:pPr>
          </w:p>
          <w:p w14:paraId="36166EA2" w14:textId="77777777" w:rsidR="00805BFE" w:rsidRDefault="00805BFE">
            <w:pPr>
              <w:rPr>
                <w:rFonts w:ascii="Arial" w:hAnsi="Arial"/>
              </w:rPr>
            </w:pPr>
          </w:p>
        </w:tc>
      </w:tr>
      <w:tr w:rsidR="00805BFE" w14:paraId="7B09D54C" w14:textId="77777777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523D7626" w:rsidR="00805BFE" w:rsidRDefault="009E69D6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687ED671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0A64B536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3F3291BA" w14:textId="5B4CB953" w:rsidR="00805BFE" w:rsidRDefault="00805BFE" w:rsidP="008A3288">
            <w:pPr>
              <w:rPr>
                <w:rFonts w:ascii="Arial" w:hAnsi="Arial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233DE887" w:rsidR="00805BFE" w:rsidRDefault="009E69D6" w:rsidP="000A64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26248712" w14:textId="77777777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E0E0202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A6FF851" w14:textId="143434C0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1496235B" w14:textId="296E7AF2" w:rsidR="000A646B" w:rsidRPr="000A646B" w:rsidRDefault="00473777" w:rsidP="008A328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0414B" wp14:editId="6E45D156">
                      <wp:simplePos x="0" y="0"/>
                      <wp:positionH relativeFrom="column">
                        <wp:posOffset>-1544782</wp:posOffset>
                      </wp:positionH>
                      <wp:positionV relativeFrom="paragraph">
                        <wp:posOffset>340475</wp:posOffset>
                      </wp:positionV>
                      <wp:extent cx="4703565" cy="634314"/>
                      <wp:effectExtent l="0" t="0" r="825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3565" cy="634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6A9979" w14:textId="77777777" w:rsidR="00473777" w:rsidRPr="00DD3AB0" w:rsidRDefault="00473777" w:rsidP="00473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D3AB0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Family Welcoming Conversations</w:t>
                                  </w:r>
                                </w:p>
                                <w:p w14:paraId="508EB729" w14:textId="3D930B5A" w:rsidR="00473777" w:rsidRPr="00CB779B" w:rsidRDefault="00473777" w:rsidP="0047377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Children and </w:t>
                                  </w:r>
                                  <w:r w:rsidR="00F257B7"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amilies come for a 15</w:t>
                                  </w:r>
                                  <w:r w:rsidR="00EE3F75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minute getting to know you conversation </w:t>
                                  </w:r>
                                  <w:r w:rsidR="00A52873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preferably </w:t>
                                  </w:r>
                                  <w:r w:rsidRPr="00CB779B">
                                    <w:rPr>
                                      <w:rFonts w:asciiTheme="minorHAnsi" w:hAnsiTheme="minorHAnsi" w:cstheme="minorHAnsi"/>
                                      <w:bCs/>
                                      <w:sz w:val="16"/>
                                      <w:szCs w:val="16"/>
                                    </w:rPr>
                                    <w:t>prior to Thursday, Sept. 14, but may happen later as schedules allow. After the Welcoming Conversation families move to a designated space to complete the CHEQ.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9204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1.65pt;margin-top:26.8pt;width:370.3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" fillcolor="white [3201]" strokeweight=".5pt">
                      <v:textbox>
                        <w:txbxContent>
                          <w:p w14:paraId="6C6A9979" w14:textId="77777777" w:rsidR="00473777" w:rsidRPr="00DD3AB0" w:rsidRDefault="00473777" w:rsidP="00473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DD3AB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Family Welcoming Conversations</w:t>
                            </w:r>
                          </w:p>
                          <w:p w14:paraId="508EB729" w14:textId="3D930B5A" w:rsidR="00473777" w:rsidRPr="00CB779B" w:rsidRDefault="00473777" w:rsidP="00473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Children and </w:t>
                            </w:r>
                            <w:r w:rsidR="00F257B7"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amilies come for a 15</w:t>
                            </w:r>
                            <w:r w:rsidR="00EE3F75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minute getting to know you conversation </w:t>
                            </w:r>
                            <w:r w:rsidR="00A52873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 xml:space="preserve">preferably </w:t>
                            </w:r>
                            <w:r w:rsidRPr="00CB779B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prior to Thursday, Sept. 14, but may happen later as schedules allow. After the Welcoming Conversation families move to a designated space to complete the CHEQ.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5E8C744A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3</w:t>
            </w:r>
          </w:p>
          <w:p w14:paraId="7AD036B5" w14:textId="77777777" w:rsidR="0021057B" w:rsidRDefault="0021057B">
            <w:pPr>
              <w:rPr>
                <w:rFonts w:ascii="Arial" w:hAnsi="Arial"/>
              </w:rPr>
            </w:pPr>
          </w:p>
          <w:p w14:paraId="20CFAC0D" w14:textId="77777777" w:rsidR="003A78C0" w:rsidRPr="008A3288" w:rsidRDefault="003A78C0" w:rsidP="003A78C0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A083095" w14:textId="77777777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8:45-12:15</w:t>
            </w:r>
          </w:p>
          <w:p w14:paraId="073CB75F" w14:textId="3C4C62DE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lunch)</w:t>
            </w:r>
          </w:p>
          <w:p w14:paraId="3F5378ED" w14:textId="3E2DFDCF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77777777" w:rsidR="000742CA" w:rsidRPr="00443EA1" w:rsidRDefault="000742CA" w:rsidP="00443EA1">
            <w:pPr>
              <w:pStyle w:val="BodyText"/>
              <w:jc w:val="center"/>
              <w:rPr>
                <w:u w:val="none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73705F93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4</w:t>
            </w:r>
          </w:p>
          <w:p w14:paraId="2E5D4042" w14:textId="77777777" w:rsidR="0021057B" w:rsidRDefault="0021057B">
            <w:pPr>
              <w:rPr>
                <w:rFonts w:ascii="Arial" w:hAnsi="Arial"/>
              </w:rPr>
            </w:pPr>
          </w:p>
          <w:p w14:paraId="4A76FB42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5191F50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6771A179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D4C84F0" w14:textId="61C63BC4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C6DCC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lunch)</w:t>
            </w:r>
          </w:p>
          <w:p w14:paraId="4B94A6D4" w14:textId="77777777" w:rsidR="00805BFE" w:rsidRDefault="00805BFE">
            <w:pPr>
              <w:rPr>
                <w:rFonts w:ascii="Arial" w:hAnsi="Arial"/>
              </w:rPr>
            </w:pP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24FD25C8" w:rsidR="00805BFE" w:rsidRDefault="00F95C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E69D6">
              <w:rPr>
                <w:rFonts w:ascii="Arial" w:hAnsi="Arial"/>
              </w:rPr>
              <w:t>5</w:t>
            </w:r>
          </w:p>
          <w:p w14:paraId="11A54B06" w14:textId="77777777" w:rsidR="00805BFE" w:rsidRDefault="00805BFE">
            <w:pPr>
              <w:rPr>
                <w:rFonts w:ascii="Arial" w:hAnsi="Arial"/>
              </w:rPr>
            </w:pPr>
          </w:p>
          <w:p w14:paraId="0D3BF0B6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1C6877AF" w14:textId="77777777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F95CB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6EC447F8" w14:textId="3FD3A380" w:rsidR="00805BFE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4C6DCC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</w:t>
            </w:r>
            <w:r w:rsidR="00ED465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lunch</w:t>
            </w:r>
          </w:p>
        </w:tc>
      </w:tr>
    </w:tbl>
    <w:p w14:paraId="573B8300" w14:textId="6B68FC12" w:rsidR="00D85469" w:rsidRDefault="00D85469" w:rsidP="00152CEE">
      <w:pPr>
        <w:jc w:val="center"/>
        <w:rPr>
          <w:rFonts w:ascii="Arial" w:hAnsi="Arial"/>
          <w:i/>
          <w:color w:val="FF0000"/>
          <w:sz w:val="22"/>
          <w:szCs w:val="22"/>
        </w:rPr>
      </w:pPr>
      <w:r>
        <w:rPr>
          <w:rFonts w:ascii="Arial" w:hAnsi="Arial"/>
          <w:i/>
          <w:color w:val="FF0000"/>
          <w:sz w:val="22"/>
          <w:szCs w:val="22"/>
        </w:rPr>
        <w:t xml:space="preserve"> </w:t>
      </w:r>
    </w:p>
    <w:p w14:paraId="359B35FA" w14:textId="1B22988E" w:rsidR="00A63550" w:rsidRPr="00FE3A21" w:rsidRDefault="00A63550" w:rsidP="00FE3A21">
      <w:pPr>
        <w:jc w:val="center"/>
        <w:rPr>
          <w:rFonts w:asciiTheme="minorHAnsi" w:hAnsiTheme="minorHAnsi" w:cstheme="minorHAnsi"/>
          <w:i/>
          <w:color w:val="000000" w:themeColor="text1"/>
          <w:szCs w:val="24"/>
        </w:rPr>
      </w:pPr>
    </w:p>
    <w:p w14:paraId="5C9BE315" w14:textId="6BF11795" w:rsidR="00EE498F" w:rsidRPr="00FE3A21" w:rsidRDefault="00FE3A21" w:rsidP="00FE3A21">
      <w:pPr>
        <w:tabs>
          <w:tab w:val="left" w:pos="4982"/>
          <w:tab w:val="left" w:pos="7665"/>
        </w:tabs>
        <w:jc w:val="center"/>
        <w:rPr>
          <w:rFonts w:asciiTheme="minorHAnsi" w:hAnsiTheme="minorHAnsi" w:cstheme="minorHAnsi"/>
          <w:szCs w:val="24"/>
        </w:rPr>
      </w:pPr>
      <w:r w:rsidRPr="00FE3A21">
        <w:rPr>
          <w:rFonts w:asciiTheme="minorHAnsi" w:hAnsiTheme="minorHAnsi" w:cstheme="minorHAnsi"/>
          <w:szCs w:val="24"/>
        </w:rPr>
        <w:t>Welcoming Conversations will be scheduled during the times that children are not in attendance.</w:t>
      </w:r>
    </w:p>
    <w:sectPr w:rsidR="00EE498F" w:rsidRPr="00FE3A21">
      <w:headerReference w:type="default" r:id="rId11"/>
      <w:footerReference w:type="default" r:id="rId12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9268" w14:textId="77777777" w:rsidR="00765A4F" w:rsidRDefault="00765A4F" w:rsidP="003C24EE">
      <w:r>
        <w:separator/>
      </w:r>
    </w:p>
  </w:endnote>
  <w:endnote w:type="continuationSeparator" w:id="0">
    <w:p w14:paraId="1FA14677" w14:textId="77777777" w:rsidR="00765A4F" w:rsidRDefault="00765A4F" w:rsidP="003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18CD" w14:textId="1675FC68" w:rsidR="00A63550" w:rsidRDefault="00A63550">
    <w:pPr>
      <w:pStyle w:val="Footer"/>
    </w:pPr>
    <w:r>
      <w:rPr>
        <w:color w:val="365F91"/>
      </w:rPr>
      <w:drawing>
        <wp:inline distT="0" distB="0" distL="0" distR="0" wp14:anchorId="4760EA3D" wp14:editId="6C06F26F">
          <wp:extent cx="1557867" cy="389800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strictLogoColour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73" cy="4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D33C" w14:textId="77777777" w:rsidR="00765A4F" w:rsidRDefault="00765A4F" w:rsidP="003C24EE">
      <w:r>
        <w:separator/>
      </w:r>
    </w:p>
  </w:footnote>
  <w:footnote w:type="continuationSeparator" w:id="0">
    <w:p w14:paraId="21C13FEB" w14:textId="77777777" w:rsidR="00765A4F" w:rsidRDefault="00765A4F" w:rsidP="003C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EAA0" w14:textId="64CD6E89" w:rsidR="00511EF3" w:rsidRPr="00FF5B88" w:rsidRDefault="00093E35" w:rsidP="00093E35">
    <w:pPr>
      <w:pStyle w:val="Title"/>
      <w:tabs>
        <w:tab w:val="center" w:pos="7157"/>
        <w:tab w:val="right" w:pos="14314"/>
      </w:tabs>
      <w:jc w:val="left"/>
      <w:outlineLvl w:val="0"/>
      <w:rPr>
        <w:rFonts w:ascii="Avenir Heavy" w:hAnsi="Avenir Heavy"/>
        <w:b/>
        <w:sz w:val="72"/>
      </w:rPr>
    </w:pPr>
    <w:r>
      <w:rPr>
        <w:rFonts w:ascii="Avenir Heavy" w:hAnsi="Avenir Heavy"/>
        <w:b/>
        <w:sz w:val="72"/>
      </w:rPr>
      <w:tab/>
    </w:r>
    <w:r w:rsidR="00511EF3" w:rsidRPr="00FF5B88">
      <w:rPr>
        <w:rFonts w:ascii="Avenir Heavy" w:hAnsi="Avenir Heavy"/>
        <w:b/>
        <w:sz w:val="72"/>
      </w:rPr>
      <w:t>Welcome to Kindergarten</w:t>
    </w:r>
    <w:r>
      <w:rPr>
        <w:rFonts w:ascii="Avenir Heavy" w:hAnsi="Avenir Heavy"/>
        <w:b/>
        <w:sz w:val="72"/>
      </w:rPr>
      <w:t>, Families</w:t>
    </w:r>
    <w:r w:rsidR="00511EF3" w:rsidRPr="00FF5B88">
      <w:rPr>
        <w:rFonts w:ascii="Avenir Heavy" w:hAnsi="Avenir Heavy"/>
        <w:b/>
        <w:sz w:val="72"/>
      </w:rPr>
      <w:t>!</w:t>
    </w:r>
    <w:r>
      <w:rPr>
        <w:rFonts w:ascii="Avenir Heavy" w:hAnsi="Avenir Heavy"/>
        <w:b/>
        <w:sz w:val="72"/>
      </w:rPr>
      <w:tab/>
    </w:r>
  </w:p>
  <w:p w14:paraId="4A680DB7" w14:textId="77777777" w:rsidR="001F0607" w:rsidRDefault="00511EF3" w:rsidP="001F0607">
    <w:pPr>
      <w:pStyle w:val="Title"/>
      <w:outlineLvl w:val="0"/>
      <w:rPr>
        <w:sz w:val="38"/>
      </w:rPr>
    </w:pPr>
    <w:r>
      <w:rPr>
        <w:sz w:val="38"/>
      </w:rPr>
      <w:t xml:space="preserve"> </w:t>
    </w:r>
    <w:r w:rsidR="001F0607">
      <w:rPr>
        <w:sz w:val="38"/>
      </w:rPr>
      <w:t xml:space="preserve">Kindergarten 2023 – 2024 </w:t>
    </w:r>
    <w:r w:rsidR="001F0607" w:rsidRPr="001D5939">
      <w:rPr>
        <w:b/>
        <w:sz w:val="38"/>
      </w:rPr>
      <w:t xml:space="preserve">Gradual Entry Schedule </w:t>
    </w:r>
    <w:r w:rsidR="001F0607">
      <w:rPr>
        <w:sz w:val="38"/>
      </w:rPr>
      <w:t>for Schools</w:t>
    </w:r>
  </w:p>
  <w:p w14:paraId="1124BE0F" w14:textId="14E30FF5" w:rsidR="003C24EE" w:rsidRPr="00511EF3" w:rsidRDefault="001F0607" w:rsidP="001F0607">
    <w:pPr>
      <w:pStyle w:val="Title"/>
      <w:outlineLvl w:val="0"/>
      <w:rPr>
        <w:sz w:val="10"/>
        <w:szCs w:val="10"/>
      </w:rPr>
    </w:pPr>
    <w:r>
      <w:rPr>
        <w:sz w:val="32"/>
      </w:rPr>
      <w:t>Gradual Entry— 100% in attendance Full Day THURSDAY, September 14,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01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12A8E"/>
    <w:rsid w:val="00015E77"/>
    <w:rsid w:val="00017BA1"/>
    <w:rsid w:val="000742CA"/>
    <w:rsid w:val="00093E35"/>
    <w:rsid w:val="000A646B"/>
    <w:rsid w:val="000D3BEE"/>
    <w:rsid w:val="000E1A8E"/>
    <w:rsid w:val="000E2689"/>
    <w:rsid w:val="00152CEE"/>
    <w:rsid w:val="00177F6A"/>
    <w:rsid w:val="001D3029"/>
    <w:rsid w:val="001D3A80"/>
    <w:rsid w:val="001D5939"/>
    <w:rsid w:val="001F0607"/>
    <w:rsid w:val="0021057B"/>
    <w:rsid w:val="00263720"/>
    <w:rsid w:val="0027695B"/>
    <w:rsid w:val="002D2E3F"/>
    <w:rsid w:val="00317395"/>
    <w:rsid w:val="00381656"/>
    <w:rsid w:val="003A78C0"/>
    <w:rsid w:val="003C24EE"/>
    <w:rsid w:val="004023A2"/>
    <w:rsid w:val="00403E75"/>
    <w:rsid w:val="00415267"/>
    <w:rsid w:val="00443EA1"/>
    <w:rsid w:val="00454F48"/>
    <w:rsid w:val="00473777"/>
    <w:rsid w:val="004976F7"/>
    <w:rsid w:val="004C558E"/>
    <w:rsid w:val="004C6DCC"/>
    <w:rsid w:val="00511EF3"/>
    <w:rsid w:val="00545B80"/>
    <w:rsid w:val="00565BD4"/>
    <w:rsid w:val="005A084F"/>
    <w:rsid w:val="005A477F"/>
    <w:rsid w:val="005B6E3B"/>
    <w:rsid w:val="005D2064"/>
    <w:rsid w:val="00630B9A"/>
    <w:rsid w:val="006B516D"/>
    <w:rsid w:val="006B7A9F"/>
    <w:rsid w:val="00765A4F"/>
    <w:rsid w:val="0077062D"/>
    <w:rsid w:val="007A0105"/>
    <w:rsid w:val="007F2A61"/>
    <w:rsid w:val="00805BFE"/>
    <w:rsid w:val="00873CD5"/>
    <w:rsid w:val="00881428"/>
    <w:rsid w:val="008A3288"/>
    <w:rsid w:val="008C674A"/>
    <w:rsid w:val="00920865"/>
    <w:rsid w:val="00946C15"/>
    <w:rsid w:val="009E69D6"/>
    <w:rsid w:val="00A52873"/>
    <w:rsid w:val="00A63550"/>
    <w:rsid w:val="00A90D1E"/>
    <w:rsid w:val="00A93ED2"/>
    <w:rsid w:val="00AE6CD0"/>
    <w:rsid w:val="00B3229F"/>
    <w:rsid w:val="00B43E9C"/>
    <w:rsid w:val="00B8561E"/>
    <w:rsid w:val="00BC3F7D"/>
    <w:rsid w:val="00BD68EF"/>
    <w:rsid w:val="00C12D67"/>
    <w:rsid w:val="00C31B56"/>
    <w:rsid w:val="00C57EE7"/>
    <w:rsid w:val="00C756CB"/>
    <w:rsid w:val="00CA359E"/>
    <w:rsid w:val="00CB779B"/>
    <w:rsid w:val="00CC1B95"/>
    <w:rsid w:val="00D42F05"/>
    <w:rsid w:val="00D63E31"/>
    <w:rsid w:val="00D64044"/>
    <w:rsid w:val="00D71A63"/>
    <w:rsid w:val="00D85469"/>
    <w:rsid w:val="00DA596D"/>
    <w:rsid w:val="00DE40F6"/>
    <w:rsid w:val="00E52F8B"/>
    <w:rsid w:val="00E567A4"/>
    <w:rsid w:val="00ED4657"/>
    <w:rsid w:val="00EE3F75"/>
    <w:rsid w:val="00EE498F"/>
    <w:rsid w:val="00EF403C"/>
    <w:rsid w:val="00F11FF7"/>
    <w:rsid w:val="00F257B7"/>
    <w:rsid w:val="00F80F4B"/>
    <w:rsid w:val="00F95CB5"/>
    <w:rsid w:val="00FE2A5C"/>
    <w:rsid w:val="00FE3A21"/>
    <w:rsid w:val="00FE7A8B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7CC2FFCC-5A2C-294F-88CB-357D9644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FD6A122EBED4D882D3E7D7201C9B1" ma:contentTypeVersion="17" ma:contentTypeDescription="Create a new document." ma:contentTypeScope="" ma:versionID="d5be7bf3e816a8d03f4f68ebfcb94448">
  <xsd:schema xmlns:xsd="http://www.w3.org/2001/XMLSchema" xmlns:xs="http://www.w3.org/2001/XMLSchema" xmlns:p="http://schemas.microsoft.com/office/2006/metadata/properties" xmlns:ns2="9f9c2b3b-b71a-4690-b0c6-c15c97c90786" xmlns:ns3="22e8d6bb-570c-4024-90ff-627500ea4e4f" targetNamespace="http://schemas.microsoft.com/office/2006/metadata/properties" ma:root="true" ma:fieldsID="28c365558296b3caadccde7b50fecd4f" ns2:_="" ns3:_="">
    <xsd:import namespace="9f9c2b3b-b71a-4690-b0c6-c15c97c90786"/>
    <xsd:import namespace="22e8d6bb-570c-4024-90ff-627500ea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rt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chool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2b3b-b71a-4690-b0c6-c15c97c9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rt" ma:index="14" nillable="true" ma:displayName="Sort" ma:format="Dropdown" ma:internalName="Sort" ma:percentage="FALSE">
      <xsd:simpleType>
        <xsd:restriction base="dms:Number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oolType" ma:index="24" nillable="true" ma:displayName="School Type" ma:format="Dropdown" ma:internalName="SchoolType">
      <xsd:simpleType>
        <xsd:restriction base="dms:Choice">
          <xsd:enumeration value="Elementary School"/>
          <xsd:enumeration value="Secondary Schoo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bb-570c-4024-90ff-627500ea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5a3d4-c959-4379-bd46-f388537583a8}" ma:internalName="TaxCatchAll" ma:showField="CatchAllData" ma:web="22e8d6bb-570c-4024-90ff-627500ea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 xmlns="9f9c2b3b-b71a-4690-b0c6-c15c97c90786" xsi:nil="true"/>
    <SchoolType xmlns="9f9c2b3b-b71a-4690-b0c6-c15c97c90786" xsi:nil="true"/>
    <TaxCatchAll xmlns="22e8d6bb-570c-4024-90ff-627500ea4e4f" xsi:nil="true"/>
    <lcf76f155ced4ddcb4097134ff3c332f xmlns="9f9c2b3b-b71a-4690-b0c6-c15c97c907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C23D3-5395-4FB3-9B9F-FB244948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2b3b-b71a-4690-b0c6-c15c97c90786"/>
    <ds:schemaRef ds:uri="22e8d6bb-570c-4024-90ff-627500ea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DD979-12EF-3244-AF16-413B4688C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7A18B6-AE71-4897-A57C-07D3FAD42A30}">
  <ds:schemaRefs>
    <ds:schemaRef ds:uri="http://schemas.microsoft.com/office/2006/metadata/properties"/>
    <ds:schemaRef ds:uri="http://schemas.microsoft.com/office/infopath/2007/PartnerControls"/>
    <ds:schemaRef ds:uri="9f9c2b3b-b71a-4690-b0c6-c15c97c90786"/>
    <ds:schemaRef ds:uri="22e8d6bb-570c-4024-90ff-627500ea4e4f"/>
  </ds:schemaRefs>
</ds:datastoreItem>
</file>

<file path=customXml/itemProps4.xml><?xml version="1.0" encoding="utf-8"?>
<ds:datastoreItem xmlns:ds="http://schemas.openxmlformats.org/officeDocument/2006/customXml" ds:itemID="{026A059F-86BA-4509-BD93-538DC1328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Day Kindergarten Gradual Entry Schedule 1</vt:lpstr>
    </vt:vector>
  </TitlesOfParts>
  <Company>School District #38 (Richmond)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Benita Bahd</cp:lastModifiedBy>
  <cp:revision>2</cp:revision>
  <cp:lastPrinted>2019-06-18T18:14:00Z</cp:lastPrinted>
  <dcterms:created xsi:type="dcterms:W3CDTF">2023-07-17T00:11:00Z</dcterms:created>
  <dcterms:modified xsi:type="dcterms:W3CDTF">2023-07-17T00:11:00Z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0x010100825FD6A122EBED4D882D3E7D7201C9B1</vt:lpwstr>
  </property>
</Properties>
</file>